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99B9" w14:textId="03D70136" w:rsidR="00EE52E9" w:rsidRPr="00EE52E9" w:rsidRDefault="00EE52E9" w:rsidP="00EE52E9">
      <w:pPr>
        <w:shd w:val="clear" w:color="auto" w:fill="FFFFFF"/>
        <w:autoSpaceDE/>
        <w:autoSpaceDN/>
        <w:spacing w:after="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</w:rPr>
      </w:pPr>
    </w:p>
    <w:p w14:paraId="13B089CB" w14:textId="77777777" w:rsidR="001F017C" w:rsidRPr="00FA5A80" w:rsidRDefault="001F017C" w:rsidP="001F017C">
      <w:pPr>
        <w:shd w:val="clear" w:color="auto" w:fill="FFFFFF"/>
        <w:autoSpaceDE/>
        <w:autoSpaceDN/>
        <w:spacing w:after="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  <w:lang w:val="en"/>
        </w:rPr>
      </w:pPr>
    </w:p>
    <w:p w14:paraId="76A2E498" w14:textId="77777777" w:rsidR="001F017C" w:rsidRDefault="001F017C" w:rsidP="001F017C">
      <w:pPr>
        <w:spacing w:after="0"/>
        <w:jc w:val="center"/>
        <w:outlineLvl w:val="0"/>
      </w:pPr>
      <w:r>
        <w:t>AGENDA</w:t>
      </w:r>
    </w:p>
    <w:p w14:paraId="491EE428" w14:textId="0D978807" w:rsidR="001F017C" w:rsidRDefault="001F017C" w:rsidP="00D97B4A">
      <w:pPr>
        <w:spacing w:after="0"/>
        <w:jc w:val="center"/>
      </w:pPr>
      <w:r>
        <w:t>BOUND BROOK HISTORIC PRESERVATION COMMISSION</w:t>
      </w:r>
    </w:p>
    <w:p w14:paraId="4123A999" w14:textId="77777777" w:rsidR="001F017C" w:rsidRDefault="001F017C" w:rsidP="001F017C">
      <w:pPr>
        <w:spacing w:after="0"/>
        <w:jc w:val="center"/>
        <w:outlineLvl w:val="0"/>
      </w:pPr>
      <w:r>
        <w:t>230 Hamilton St., Bound Brook NJ 08805</w:t>
      </w:r>
    </w:p>
    <w:p w14:paraId="102E2EF9" w14:textId="46130805" w:rsidR="001F017C" w:rsidRDefault="00C53D54" w:rsidP="001F017C">
      <w:pPr>
        <w:spacing w:after="0"/>
        <w:jc w:val="center"/>
        <w:outlineLvl w:val="0"/>
      </w:pPr>
      <w:r>
        <w:t>May 13</w:t>
      </w:r>
      <w:r w:rsidR="00555EE3">
        <w:t>,</w:t>
      </w:r>
      <w:r w:rsidR="001F017C">
        <w:t xml:space="preserve"> 202</w:t>
      </w:r>
      <w:r w:rsidR="00F2251B">
        <w:t>6</w:t>
      </w:r>
      <w:r w:rsidR="001F017C">
        <w:t>, 7:</w:t>
      </w:r>
      <w:r>
        <w:t>3</w:t>
      </w:r>
      <w:r w:rsidR="001F017C">
        <w:t>0 p.m.</w:t>
      </w:r>
    </w:p>
    <w:p w14:paraId="56CCB882" w14:textId="2356F59E" w:rsidR="001F017C" w:rsidRDefault="001F017C" w:rsidP="001F017C">
      <w:pPr>
        <w:pStyle w:val="ListParagraph"/>
        <w:numPr>
          <w:ilvl w:val="0"/>
          <w:numId w:val="1"/>
        </w:numPr>
        <w:spacing w:after="0"/>
        <w:contextualSpacing w:val="0"/>
      </w:pPr>
      <w:r>
        <w:t>Call to Order</w:t>
      </w:r>
    </w:p>
    <w:p w14:paraId="06CF39F5" w14:textId="77777777" w:rsidR="001F017C" w:rsidRDefault="001F017C" w:rsidP="001F017C">
      <w:pPr>
        <w:pStyle w:val="ListParagraph"/>
        <w:spacing w:after="0"/>
      </w:pPr>
    </w:p>
    <w:p w14:paraId="56EF209A" w14:textId="77777777" w:rsidR="001F017C" w:rsidRDefault="001F017C" w:rsidP="001F017C">
      <w:pPr>
        <w:pStyle w:val="ListParagraph"/>
        <w:numPr>
          <w:ilvl w:val="0"/>
          <w:numId w:val="1"/>
        </w:numPr>
        <w:spacing w:after="0"/>
        <w:contextualSpacing w:val="0"/>
      </w:pPr>
      <w:r>
        <w:t>Roll Call</w:t>
      </w:r>
    </w:p>
    <w:p w14:paraId="2EC2A16B" w14:textId="42D82568" w:rsidR="001F017C" w:rsidRDefault="001F017C" w:rsidP="001F017C">
      <w:pPr>
        <w:spacing w:after="0"/>
        <w:ind w:left="360" w:firstLine="360"/>
      </w:pPr>
      <w:r>
        <w:t xml:space="preserve"> </w:t>
      </w:r>
      <w:r w:rsidRPr="6EF5708C">
        <w:rPr>
          <w:u w:val="single"/>
        </w:rPr>
        <w:t xml:space="preserve">          </w:t>
      </w:r>
      <w:r>
        <w:t>Kevin Sullivan</w:t>
      </w:r>
      <w:r>
        <w:tab/>
      </w:r>
      <w:r w:rsidRPr="6EF5708C">
        <w:rPr>
          <w:u w:val="single"/>
        </w:rPr>
        <w:t xml:space="preserve">            </w:t>
      </w:r>
      <w:r>
        <w:t>Mary Swarbrick</w:t>
      </w:r>
      <w:r>
        <w:tab/>
      </w:r>
      <w:r w:rsidRPr="6EF5708C">
        <w:rPr>
          <w:u w:val="single"/>
        </w:rPr>
        <w:t xml:space="preserve">       _  </w:t>
      </w:r>
      <w:r>
        <w:t xml:space="preserve"> Peter Lazzaro      </w:t>
      </w:r>
    </w:p>
    <w:p w14:paraId="7BB747CE" w14:textId="0966B161" w:rsidR="001F017C" w:rsidRDefault="001F017C" w:rsidP="001F017C">
      <w:pPr>
        <w:spacing w:after="0"/>
        <w:ind w:left="360" w:firstLine="360"/>
      </w:pPr>
      <w:r w:rsidRPr="6EF5708C">
        <w:rPr>
          <w:u w:val="single"/>
        </w:rPr>
        <w:t xml:space="preserve">           </w:t>
      </w:r>
      <w:r>
        <w:t xml:space="preserve">Tom </w:t>
      </w:r>
      <w:proofErr w:type="gramStart"/>
      <w:r>
        <w:t xml:space="preserve">Harabin   </w:t>
      </w:r>
      <w:r>
        <w:tab/>
        <w:t>_</w:t>
      </w:r>
      <w:proofErr w:type="gramEnd"/>
      <w:r>
        <w:t>____ Raaj Bhaskar</w:t>
      </w:r>
      <w:r>
        <w:tab/>
        <w:t>_____ Kevin Barrisi</w:t>
      </w:r>
    </w:p>
    <w:p w14:paraId="7625B776" w14:textId="7C6C4FDA" w:rsidR="001F017C" w:rsidRPr="00ED3A52" w:rsidRDefault="001F017C" w:rsidP="00ED3A52">
      <w:pPr>
        <w:spacing w:after="0"/>
      </w:pPr>
      <w:r>
        <w:tab/>
        <w:t>_____</w:t>
      </w:r>
      <w:r w:rsidR="00F2251B">
        <w:t>Maureen Ryan</w:t>
      </w:r>
      <w:r w:rsidR="00F2251B">
        <w:tab/>
        <w:t>_____</w:t>
      </w:r>
      <w:r>
        <w:t xml:space="preserve">Kendall Lopez  </w:t>
      </w:r>
    </w:p>
    <w:p w14:paraId="1FFC298C" w14:textId="77777777" w:rsidR="001F017C" w:rsidRPr="00436095" w:rsidRDefault="001F017C" w:rsidP="001F017C">
      <w:pPr>
        <w:spacing w:after="0"/>
      </w:pPr>
    </w:p>
    <w:p w14:paraId="27D2A71E" w14:textId="77777777" w:rsidR="001F017C" w:rsidRDefault="001F017C" w:rsidP="001F017C">
      <w:pPr>
        <w:pStyle w:val="ListParagraph"/>
        <w:numPr>
          <w:ilvl w:val="0"/>
          <w:numId w:val="1"/>
        </w:numPr>
        <w:spacing w:after="0"/>
        <w:contextualSpacing w:val="0"/>
      </w:pPr>
      <w:r w:rsidRPr="00A73A99">
        <w:rPr>
          <w:u w:val="single"/>
        </w:rPr>
        <w:t>Nomination Preparations for Landmark sites</w:t>
      </w:r>
    </w:p>
    <w:p w14:paraId="72E434F7" w14:textId="574573D3" w:rsidR="00C53D54" w:rsidRDefault="00C53D54" w:rsidP="00C53D54">
      <w:pPr>
        <w:spacing w:after="0"/>
        <w:ind w:firstLine="720"/>
      </w:pPr>
      <w:r>
        <w:t>Currently Working on the following:</w:t>
      </w:r>
    </w:p>
    <w:p w14:paraId="2B9E6D5B" w14:textId="40896B3F" w:rsidR="00A4144A" w:rsidRDefault="003C2FC3" w:rsidP="00C53D54">
      <w:pPr>
        <w:spacing w:after="0"/>
        <w:ind w:firstLine="720"/>
      </w:pPr>
      <w:r>
        <w:t>Bound Brook Commercial Historic District</w:t>
      </w:r>
    </w:p>
    <w:p w14:paraId="6118A900" w14:textId="52F5B8F3" w:rsidR="00D97B4A" w:rsidRDefault="00D97B4A" w:rsidP="00D97B4A">
      <w:pPr>
        <w:pStyle w:val="ListParagraph"/>
        <w:spacing w:after="0"/>
      </w:pPr>
      <w:r>
        <w:t xml:space="preserve">18 Mountain Avenue </w:t>
      </w:r>
    </w:p>
    <w:p w14:paraId="79E38FCB" w14:textId="1E793E38" w:rsidR="00D97B4A" w:rsidRDefault="00C53D54" w:rsidP="00D97B4A">
      <w:pPr>
        <w:spacing w:after="0"/>
      </w:pPr>
      <w:r>
        <w:tab/>
      </w:r>
    </w:p>
    <w:p w14:paraId="493C64A9" w14:textId="44C9DD8B" w:rsidR="00C53D54" w:rsidRDefault="00C53D54" w:rsidP="00D97B4A">
      <w:pPr>
        <w:spacing w:after="0"/>
      </w:pPr>
      <w:r>
        <w:tab/>
        <w:t>Future Nominations:</w:t>
      </w:r>
    </w:p>
    <w:p w14:paraId="5761F9C5" w14:textId="4461E038" w:rsidR="001F017C" w:rsidRDefault="001F017C" w:rsidP="001F017C">
      <w:pPr>
        <w:pStyle w:val="ListParagraph"/>
        <w:spacing w:after="0"/>
      </w:pPr>
      <w:r>
        <w:t>Bound Brook Memorial Library</w:t>
      </w:r>
      <w:r w:rsidR="00F84C45">
        <w:t xml:space="preserve"> </w:t>
      </w:r>
    </w:p>
    <w:p w14:paraId="64B7EC88" w14:textId="77777777" w:rsidR="001F017C" w:rsidRDefault="001F017C" w:rsidP="001F017C">
      <w:pPr>
        <w:pStyle w:val="ListParagraph"/>
        <w:spacing w:after="0"/>
      </w:pPr>
      <w:r>
        <w:t xml:space="preserve">South Main Street District </w:t>
      </w:r>
    </w:p>
    <w:p w14:paraId="58244B53" w14:textId="7660944B" w:rsidR="001F017C" w:rsidRDefault="001F017C" w:rsidP="0011239D">
      <w:pPr>
        <w:spacing w:after="0"/>
        <w:ind w:firstLine="720"/>
      </w:pPr>
      <w:r>
        <w:t>Union Avenue Landmark District</w:t>
      </w:r>
    </w:p>
    <w:p w14:paraId="036A8300" w14:textId="77777777" w:rsidR="001F017C" w:rsidRDefault="001F017C" w:rsidP="001F017C">
      <w:pPr>
        <w:spacing w:after="0"/>
      </w:pPr>
      <w:r>
        <w:tab/>
        <w:t>St. Joseph’s Church, 1890 building and School, 1926</w:t>
      </w:r>
    </w:p>
    <w:p w14:paraId="2830544B" w14:textId="14332727" w:rsidR="001F017C" w:rsidRDefault="001F017C" w:rsidP="001F017C">
      <w:pPr>
        <w:spacing w:after="0"/>
      </w:pPr>
      <w:r>
        <w:tab/>
        <w:t>Pillar of Fire building and site</w:t>
      </w:r>
    </w:p>
    <w:p w14:paraId="611E8B0C" w14:textId="77777777" w:rsidR="001F017C" w:rsidRDefault="001F017C" w:rsidP="001F017C">
      <w:pPr>
        <w:spacing w:after="0"/>
      </w:pPr>
      <w:r>
        <w:tab/>
        <w:t>Voorhees Building</w:t>
      </w:r>
    </w:p>
    <w:p w14:paraId="6BC94856" w14:textId="77777777" w:rsidR="001F017C" w:rsidRPr="004C19AD" w:rsidRDefault="001F017C" w:rsidP="001F017C">
      <w:pPr>
        <w:spacing w:after="0"/>
      </w:pPr>
      <w:r>
        <w:tab/>
        <w:t>Bound Brook Post Office</w:t>
      </w:r>
    </w:p>
    <w:p w14:paraId="23E90A8C" w14:textId="77777777" w:rsidR="001F017C" w:rsidRPr="00340FF6" w:rsidRDefault="001F017C" w:rsidP="001F017C">
      <w:pPr>
        <w:pStyle w:val="ListParagraph"/>
        <w:spacing w:after="0"/>
        <w:rPr>
          <w:u w:val="single"/>
        </w:rPr>
      </w:pPr>
    </w:p>
    <w:p w14:paraId="3E4667B7" w14:textId="77777777" w:rsidR="001F017C" w:rsidRPr="004E494D" w:rsidRDefault="001F017C" w:rsidP="001F017C">
      <w:pPr>
        <w:pStyle w:val="ListParagraph"/>
        <w:numPr>
          <w:ilvl w:val="0"/>
          <w:numId w:val="1"/>
        </w:numPr>
        <w:spacing w:after="0"/>
        <w:contextualSpacing w:val="0"/>
        <w:rPr>
          <w:u w:val="single"/>
        </w:rPr>
      </w:pPr>
      <w:r w:rsidRPr="004D4371">
        <w:rPr>
          <w:u w:val="single"/>
        </w:rPr>
        <w:t>Announcement</w:t>
      </w:r>
      <w:r>
        <w:rPr>
          <w:u w:val="single"/>
        </w:rPr>
        <w:t>s</w:t>
      </w:r>
    </w:p>
    <w:p w14:paraId="5C4F6B55" w14:textId="77777777" w:rsidR="00F2251B" w:rsidRDefault="00F2251B" w:rsidP="001F017C">
      <w:pPr>
        <w:spacing w:after="0"/>
        <w:ind w:firstLine="720"/>
      </w:pPr>
    </w:p>
    <w:p w14:paraId="0CD49872" w14:textId="62406AD5" w:rsidR="00622BF5" w:rsidRDefault="003C2FC3" w:rsidP="001F017C">
      <w:pPr>
        <w:spacing w:after="0"/>
        <w:ind w:firstLine="720"/>
      </w:pPr>
      <w:r>
        <w:t xml:space="preserve">NJ State Historic Preservation Commission Map </w:t>
      </w:r>
      <w:proofErr w:type="gramStart"/>
      <w:r>
        <w:t>-  LUCY</w:t>
      </w:r>
      <w:proofErr w:type="gramEnd"/>
    </w:p>
    <w:p w14:paraId="52CAF15A" w14:textId="176E731F" w:rsidR="00622BF5" w:rsidRDefault="00622BF5" w:rsidP="00622BF5">
      <w:pPr>
        <w:spacing w:after="0"/>
        <w:ind w:left="720"/>
      </w:pPr>
      <w:r>
        <w:t xml:space="preserve">Bound Brook Memorial Library update, materials, information and assistance </w:t>
      </w:r>
      <w:r w:rsidR="0011239D">
        <w:t>provided to</w:t>
      </w:r>
      <w:r>
        <w:t xml:space="preserve"> the borough</w:t>
      </w:r>
      <w:r w:rsidR="0011239D">
        <w:t xml:space="preserve"> and Historic Preservation Architectural firm.</w:t>
      </w:r>
    </w:p>
    <w:p w14:paraId="2E059C91" w14:textId="52E914AC" w:rsidR="001F017C" w:rsidRDefault="001F017C" w:rsidP="001F017C">
      <w:pPr>
        <w:spacing w:after="0"/>
        <w:ind w:firstLine="720"/>
      </w:pPr>
      <w:r>
        <w:t xml:space="preserve">Online Historic Preservation Courses offered by Rutgers/Camden, check link for course </w:t>
      </w:r>
      <w:r>
        <w:tab/>
      </w:r>
      <w:r>
        <w:tab/>
        <w:t>offerings:</w:t>
      </w:r>
    </w:p>
    <w:p w14:paraId="506E2B84" w14:textId="5FDA2230" w:rsidR="00F84C45" w:rsidRDefault="00653C22" w:rsidP="00C53D54">
      <w:pPr>
        <w:spacing w:after="0"/>
        <w:ind w:left="720"/>
      </w:pPr>
      <w:hyperlink r:id="rId5" w:history="1">
        <w:r w:rsidRPr="00B44BF9">
          <w:rPr>
            <w:rStyle w:val="Hyperlink"/>
          </w:rPr>
          <w:t>preservation@camden.rutgers.edu</w:t>
        </w:r>
      </w:hyperlink>
      <w:r w:rsidR="001F017C">
        <w:t xml:space="preserve"> 856-225-6878.  Register on their website to be notified of future course offerings.</w:t>
      </w:r>
    </w:p>
    <w:p w14:paraId="37FA6FD4" w14:textId="77777777" w:rsidR="00653C22" w:rsidRDefault="00653C22" w:rsidP="0011239D">
      <w:pPr>
        <w:spacing w:after="0"/>
        <w:ind w:left="720"/>
      </w:pPr>
    </w:p>
    <w:p w14:paraId="1BD4FA0A" w14:textId="5D889B5C" w:rsidR="001F017C" w:rsidRDefault="001F017C" w:rsidP="00653C22">
      <w:pPr>
        <w:pStyle w:val="ListParagraph"/>
        <w:numPr>
          <w:ilvl w:val="0"/>
          <w:numId w:val="1"/>
        </w:numPr>
        <w:spacing w:after="0"/>
        <w:contextualSpacing w:val="0"/>
      </w:pPr>
      <w:r>
        <w:t xml:space="preserve">Next meeting </w:t>
      </w:r>
      <w:r w:rsidR="00653C22">
        <w:t xml:space="preserve">date </w:t>
      </w:r>
      <w:r w:rsidR="00C53D54">
        <w:t>June</w:t>
      </w:r>
      <w:r w:rsidR="00D97B4A">
        <w:t xml:space="preserve"> </w:t>
      </w:r>
      <w:r w:rsidR="00555EE3">
        <w:t>1</w:t>
      </w:r>
      <w:r w:rsidR="00C53D54">
        <w:t>0</w:t>
      </w:r>
      <w:r>
        <w:t>, 202</w:t>
      </w:r>
      <w:r w:rsidR="00F2251B">
        <w:t>6</w:t>
      </w:r>
    </w:p>
    <w:p w14:paraId="239E9C3C" w14:textId="5857369F" w:rsidR="00622BF5" w:rsidRDefault="00622BF5" w:rsidP="006F1D82">
      <w:pPr>
        <w:spacing w:after="0"/>
        <w:ind w:left="360"/>
      </w:pPr>
    </w:p>
    <w:p w14:paraId="5489076E" w14:textId="77777777" w:rsidR="001F017C" w:rsidRDefault="001F017C" w:rsidP="001F017C">
      <w:pPr>
        <w:pStyle w:val="ListParagraph"/>
        <w:numPr>
          <w:ilvl w:val="0"/>
          <w:numId w:val="1"/>
        </w:numPr>
        <w:spacing w:after="0"/>
        <w:contextualSpacing w:val="0"/>
      </w:pPr>
      <w:r>
        <w:t>Adjournment</w:t>
      </w:r>
    </w:p>
    <w:p w14:paraId="27EEF0D6" w14:textId="77777777" w:rsidR="001F017C" w:rsidRDefault="001F017C" w:rsidP="001F017C">
      <w:pPr>
        <w:pStyle w:val="ListParagraph"/>
        <w:spacing w:after="0"/>
      </w:pPr>
    </w:p>
    <w:p w14:paraId="149A0E79" w14:textId="77777777" w:rsidR="001F017C" w:rsidRDefault="001F017C" w:rsidP="001F017C"/>
    <w:p w14:paraId="27CB68A7" w14:textId="77777777" w:rsidR="00C97D9E" w:rsidRDefault="00C97D9E"/>
    <w:sectPr w:rsidR="00C9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6AA9"/>
    <w:multiLevelType w:val="multilevel"/>
    <w:tmpl w:val="2F30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D2"/>
    <w:rsid w:val="000D597A"/>
    <w:rsid w:val="000F69CC"/>
    <w:rsid w:val="0011239D"/>
    <w:rsid w:val="00151B6B"/>
    <w:rsid w:val="001F017C"/>
    <w:rsid w:val="00217079"/>
    <w:rsid w:val="00260BB0"/>
    <w:rsid w:val="00360964"/>
    <w:rsid w:val="003B24A8"/>
    <w:rsid w:val="003C2FC3"/>
    <w:rsid w:val="004024D2"/>
    <w:rsid w:val="00503ABD"/>
    <w:rsid w:val="0055044A"/>
    <w:rsid w:val="00555EE3"/>
    <w:rsid w:val="00622BF5"/>
    <w:rsid w:val="00647957"/>
    <w:rsid w:val="00653C22"/>
    <w:rsid w:val="006800AE"/>
    <w:rsid w:val="006F1D82"/>
    <w:rsid w:val="00700F83"/>
    <w:rsid w:val="00705CE2"/>
    <w:rsid w:val="0071728E"/>
    <w:rsid w:val="00740CA9"/>
    <w:rsid w:val="007D1DA3"/>
    <w:rsid w:val="008152F9"/>
    <w:rsid w:val="0084066D"/>
    <w:rsid w:val="0087529D"/>
    <w:rsid w:val="00925B98"/>
    <w:rsid w:val="009F577E"/>
    <w:rsid w:val="00A4144A"/>
    <w:rsid w:val="00B21C50"/>
    <w:rsid w:val="00BD1F55"/>
    <w:rsid w:val="00C11B74"/>
    <w:rsid w:val="00C264AD"/>
    <w:rsid w:val="00C43690"/>
    <w:rsid w:val="00C53D54"/>
    <w:rsid w:val="00C97D9E"/>
    <w:rsid w:val="00D423AA"/>
    <w:rsid w:val="00D97B4A"/>
    <w:rsid w:val="00E97078"/>
    <w:rsid w:val="00ED3A52"/>
    <w:rsid w:val="00EE52E9"/>
    <w:rsid w:val="00F2251B"/>
    <w:rsid w:val="00F3245C"/>
    <w:rsid w:val="00F573AE"/>
    <w:rsid w:val="00F84C45"/>
    <w:rsid w:val="00F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FFC9"/>
  <w15:chartTrackingRefBased/>
  <w15:docId w15:val="{314F2145-6734-45DC-8896-1902863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7C"/>
    <w:pPr>
      <w:autoSpaceDE w:val="0"/>
      <w:autoSpaceDN w:val="0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02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F01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ervation@camden.rutger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Swarbrick</dc:creator>
  <cp:keywords/>
  <dc:description/>
  <cp:lastModifiedBy>Mary Swarbrick</cp:lastModifiedBy>
  <cp:revision>3</cp:revision>
  <cp:lastPrinted>2026-03-05T06:14:00Z</cp:lastPrinted>
  <dcterms:created xsi:type="dcterms:W3CDTF">2026-05-12T13:28:00Z</dcterms:created>
  <dcterms:modified xsi:type="dcterms:W3CDTF">2026-05-12T13:32:00Z</dcterms:modified>
</cp:coreProperties>
</file>