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DA31" w14:textId="77777777" w:rsidR="00B32327" w:rsidRPr="00723102" w:rsidRDefault="00B32327" w:rsidP="00B32327">
      <w:pPr>
        <w:spacing w:before="47" w:line="287" w:lineRule="exact"/>
        <w:jc w:val="center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Borough of Bound Brook</w:t>
      </w:r>
    </w:p>
    <w:p w14:paraId="06A1A31E" w14:textId="2E784393" w:rsidR="0005299C" w:rsidRPr="00723102" w:rsidRDefault="00B32327" w:rsidP="0005299C">
      <w:pPr>
        <w:spacing w:before="27" w:line="336" w:lineRule="exact"/>
        <w:jc w:val="center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Department of Code Enf</w:t>
      </w:r>
      <w:r w:rsidR="0005299C"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orc</w:t>
      </w: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ement </w:t>
      </w: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br/>
        <w:t>Residential Zoning Permit Application</w:t>
      </w:r>
    </w:p>
    <w:p w14:paraId="1F33B979" w14:textId="77777777" w:rsidR="0032460E" w:rsidRDefault="00B32327" w:rsidP="0005299C">
      <w:pPr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Zoning Official – Tyler Gronau</w:t>
      </w: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ab/>
      </w:r>
    </w:p>
    <w:p w14:paraId="4BD8EC93" w14:textId="4621F152" w:rsidR="0005299C" w:rsidRPr="00723102" w:rsidRDefault="00B32327" w:rsidP="0005299C">
      <w:pPr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Phone: (732) 356-0833 ext. 6</w:t>
      </w:r>
      <w:r w:rsidR="0005299C"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39</w:t>
      </w:r>
    </w:p>
    <w:p w14:paraId="3518A828" w14:textId="1CDD874F" w:rsidR="00902006" w:rsidRPr="00723102" w:rsidRDefault="003B1D14" w:rsidP="0005299C">
      <w:pPr>
        <w:jc w:val="center"/>
        <w:rPr>
          <w:rFonts w:ascii="Calibri Light" w:eastAsia="Calibri" w:hAnsi="Calibri Light" w:cs="Calibri Light"/>
          <w:b/>
          <w:color w:val="0000FF"/>
          <w:sz w:val="24"/>
          <w:szCs w:val="24"/>
          <w:u w:val="single"/>
        </w:rPr>
      </w:pPr>
      <w:r w:rsidRPr="003B1D14">
        <w:rPr>
          <w:b/>
          <w:bCs/>
        </w:rPr>
        <w:t>EMAIL</w:t>
      </w:r>
      <w:r>
        <w:t xml:space="preserve">: </w:t>
      </w:r>
      <w:hyperlink r:id="rId7" w:history="1">
        <w:r w:rsidRPr="005A5B5E">
          <w:rPr>
            <w:rStyle w:val="Hyperlink"/>
            <w:rFonts w:ascii="Calibri Light" w:eastAsia="Calibri" w:hAnsi="Calibri Light" w:cs="Calibri Light"/>
            <w:b/>
            <w:sz w:val="24"/>
            <w:szCs w:val="24"/>
          </w:rPr>
          <w:t>tgronau@boundbrook-nj.org</w:t>
        </w:r>
      </w:hyperlink>
    </w:p>
    <w:p w14:paraId="71BE7D74" w14:textId="77777777" w:rsidR="00B32327" w:rsidRPr="00723102" w:rsidRDefault="00B32327" w:rsidP="00B32327">
      <w:pPr>
        <w:rPr>
          <w:rFonts w:ascii="Calibri Light" w:eastAsia="Calibri" w:hAnsi="Calibri Light" w:cs="Calibri Light"/>
          <w:b/>
          <w:color w:val="0000FF"/>
          <w:sz w:val="24"/>
          <w:szCs w:val="24"/>
          <w:u w:val="single"/>
        </w:rPr>
      </w:pPr>
    </w:p>
    <w:p w14:paraId="6EE212E7" w14:textId="77777777" w:rsidR="00B32327" w:rsidRPr="00723102" w:rsidRDefault="00B32327" w:rsidP="00B32327">
      <w:pPr>
        <w:spacing w:before="29" w:line="182" w:lineRule="exact"/>
        <w:jc w:val="center"/>
        <w:textAlignment w:val="baseline"/>
        <w:rPr>
          <w:rFonts w:ascii="Calibri Light" w:eastAsia="Calibri" w:hAnsi="Calibri Light" w:cs="Calibri Light"/>
          <w:b/>
          <w:color w:val="000000"/>
          <w:spacing w:val="-4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pacing w:val="-4"/>
          <w:sz w:val="24"/>
          <w:szCs w:val="24"/>
        </w:rPr>
        <w:t>RESIDENTIAL ZONING APPLICATION</w:t>
      </w:r>
    </w:p>
    <w:p w14:paraId="68032E5E" w14:textId="77777777" w:rsidR="00B32327" w:rsidRPr="00723102" w:rsidRDefault="00B32327" w:rsidP="00B32327">
      <w:pPr>
        <w:spacing w:before="29" w:line="182" w:lineRule="exact"/>
        <w:jc w:val="center"/>
        <w:textAlignment w:val="baseline"/>
        <w:rPr>
          <w:rFonts w:ascii="Calibri Light" w:eastAsia="Calibri" w:hAnsi="Calibri Light" w:cs="Calibri Light"/>
          <w:b/>
          <w:color w:val="000000"/>
          <w:spacing w:val="-4"/>
          <w:sz w:val="24"/>
          <w:szCs w:val="24"/>
        </w:rPr>
      </w:pPr>
    </w:p>
    <w:p w14:paraId="293BF6B6" w14:textId="77777777" w:rsidR="00B32327" w:rsidRPr="00723102" w:rsidRDefault="00B32327" w:rsidP="00B32327">
      <w:pPr>
        <w:spacing w:before="29" w:line="182" w:lineRule="exact"/>
        <w:jc w:val="center"/>
        <w:textAlignment w:val="baseline"/>
        <w:rPr>
          <w:rFonts w:ascii="Calibri Light" w:eastAsia="Calibri" w:hAnsi="Calibri Light" w:cs="Calibri Light"/>
          <w:b/>
          <w:color w:val="000000"/>
          <w:spacing w:val="-4"/>
          <w:sz w:val="24"/>
          <w:szCs w:val="24"/>
        </w:rPr>
      </w:pPr>
    </w:p>
    <w:p w14:paraId="527FD256" w14:textId="0EA588A9" w:rsidR="00B32327" w:rsidRPr="00723102" w:rsidRDefault="00B32327" w:rsidP="00B32327">
      <w:pPr>
        <w:spacing w:before="28" w:line="197" w:lineRule="exact"/>
        <w:ind w:left="72"/>
        <w:jc w:val="center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742478" wp14:editId="6EA8012F">
                <wp:simplePos x="0" y="0"/>
                <wp:positionH relativeFrom="page">
                  <wp:posOffset>914400</wp:posOffset>
                </wp:positionH>
                <wp:positionV relativeFrom="page">
                  <wp:posOffset>2456180</wp:posOffset>
                </wp:positionV>
                <wp:extent cx="847090" cy="106680"/>
                <wp:effectExtent l="0" t="0" r="0" b="0"/>
                <wp:wrapSquare wrapText="bothSides"/>
                <wp:docPr id="18377939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B98D7" w14:textId="1103E772" w:rsidR="00B32327" w:rsidRDefault="00B32327" w:rsidP="00B32327">
                            <w:pPr>
                              <w:spacing w:line="163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9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4247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in;margin-top:193.4pt;width:66.7pt;height:8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" filled="f" stroked="f">
                <v:textbox inset="0,0,0,0">
                  <w:txbxContent>
                    <w:p w14:paraId="462B98D7" w14:textId="1103E772" w:rsidR="00B32327" w:rsidRDefault="00B32327" w:rsidP="00B32327">
                      <w:pPr>
                        <w:spacing w:line="163" w:lineRule="exact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9"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YOU MUST READ ALL OF THE FOLLOWING INFORMATION PRIOR TO FILLING OUT AND SUBMITTING PERMIT APPLICATION</w:t>
      </w:r>
    </w:p>
    <w:p w14:paraId="4BB237EF" w14:textId="77777777" w:rsidR="00B32327" w:rsidRPr="00723102" w:rsidRDefault="00B32327" w:rsidP="00B32327">
      <w:pPr>
        <w:spacing w:before="28" w:line="197" w:lineRule="exact"/>
        <w:ind w:left="72"/>
        <w:jc w:val="center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43FAE3E4" w14:textId="77777777" w:rsidR="00B32327" w:rsidRPr="00723102" w:rsidRDefault="00B32327" w:rsidP="00B32327">
      <w:pPr>
        <w:numPr>
          <w:ilvl w:val="0"/>
          <w:numId w:val="1"/>
        </w:numPr>
        <w:tabs>
          <w:tab w:val="left" w:pos="288"/>
        </w:tabs>
        <w:spacing w:line="254" w:lineRule="exact"/>
        <w:ind w:left="360" w:right="144" w:hanging="360"/>
        <w:textAlignment w:val="baseline"/>
        <w:rPr>
          <w:rFonts w:ascii="Calibri Light" w:eastAsia="Calibri" w:hAnsi="Calibri Light" w:cs="Calibri Light"/>
          <w:b/>
          <w:color w:val="000000"/>
          <w:spacing w:val="-1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pacing w:val="-1"/>
          <w:sz w:val="24"/>
          <w:szCs w:val="24"/>
        </w:rPr>
        <w:t xml:space="preserve">A Zoning Permit </w:t>
      </w:r>
      <w:r w:rsidRPr="00723102">
        <w:rPr>
          <w:rFonts w:ascii="Calibri Light" w:eastAsia="Calibri" w:hAnsi="Calibri Light" w:cs="Calibri Light"/>
          <w:b/>
          <w:bCs/>
          <w:color w:val="000000"/>
          <w:spacing w:val="-1"/>
          <w:sz w:val="24"/>
          <w:szCs w:val="24"/>
        </w:rPr>
        <w:t>is required as a condition precedent to the commencement of a</w:t>
      </w:r>
      <w:r w:rsidRPr="00723102">
        <w:rPr>
          <w:rFonts w:ascii="Calibri Light" w:eastAsia="Calibri" w:hAnsi="Calibri Light" w:cs="Calibri Light"/>
          <w:color w:val="000000"/>
          <w:spacing w:val="-1"/>
          <w:sz w:val="24"/>
          <w:szCs w:val="24"/>
        </w:rPr>
        <w:t xml:space="preserve"> </w:t>
      </w:r>
      <w:r w:rsidRPr="00723102">
        <w:rPr>
          <w:rFonts w:ascii="Calibri Light" w:eastAsia="Calibri" w:hAnsi="Calibri Light" w:cs="Calibri Light"/>
          <w:b/>
          <w:color w:val="000000"/>
          <w:spacing w:val="-1"/>
          <w:sz w:val="24"/>
          <w:szCs w:val="24"/>
        </w:rPr>
        <w:t xml:space="preserve">use </w:t>
      </w:r>
      <w:r w:rsidRPr="00723102">
        <w:rPr>
          <w:rFonts w:ascii="Calibri Light" w:eastAsia="Calibri" w:hAnsi="Calibri Light" w:cs="Calibri Light"/>
          <w:b/>
          <w:bCs/>
          <w:color w:val="000000"/>
          <w:spacing w:val="-1"/>
          <w:sz w:val="24"/>
          <w:szCs w:val="24"/>
        </w:rPr>
        <w:t>or</w:t>
      </w:r>
      <w:r w:rsidRPr="00723102">
        <w:rPr>
          <w:rFonts w:ascii="Calibri Light" w:eastAsia="Calibri" w:hAnsi="Calibri Light" w:cs="Calibri Light"/>
          <w:color w:val="000000"/>
          <w:spacing w:val="-1"/>
          <w:sz w:val="24"/>
          <w:szCs w:val="24"/>
        </w:rPr>
        <w:t xml:space="preserve"> </w:t>
      </w:r>
      <w:r w:rsidRPr="00723102">
        <w:rPr>
          <w:rFonts w:ascii="Calibri Light" w:eastAsia="Calibri" w:hAnsi="Calibri Light" w:cs="Calibri Light"/>
          <w:b/>
          <w:bCs/>
          <w:color w:val="000000"/>
          <w:spacing w:val="-1"/>
          <w:sz w:val="24"/>
          <w:szCs w:val="24"/>
        </w:rPr>
        <w:t>the</w:t>
      </w:r>
      <w:r w:rsidRPr="00723102">
        <w:rPr>
          <w:rFonts w:ascii="Calibri Light" w:eastAsia="Calibri" w:hAnsi="Calibri Light" w:cs="Calibri Light"/>
          <w:color w:val="000000"/>
          <w:spacing w:val="-1"/>
          <w:sz w:val="24"/>
          <w:szCs w:val="24"/>
        </w:rPr>
        <w:t xml:space="preserve"> </w:t>
      </w:r>
      <w:r w:rsidRPr="00723102">
        <w:rPr>
          <w:rFonts w:ascii="Calibri Light" w:eastAsia="Calibri" w:hAnsi="Calibri Light" w:cs="Calibri Light"/>
          <w:b/>
          <w:color w:val="000000"/>
          <w:spacing w:val="-1"/>
          <w:sz w:val="24"/>
          <w:szCs w:val="24"/>
        </w:rPr>
        <w:t>erection, construction, reconstruction, alteration, conversion or installation of a structure or a building</w:t>
      </w:r>
    </w:p>
    <w:p w14:paraId="0B057CDF" w14:textId="77777777" w:rsidR="00B32327" w:rsidRPr="00723102" w:rsidRDefault="00B32327" w:rsidP="00B32327">
      <w:pPr>
        <w:numPr>
          <w:ilvl w:val="0"/>
          <w:numId w:val="1"/>
        </w:numPr>
        <w:tabs>
          <w:tab w:val="left" w:pos="288"/>
        </w:tabs>
        <w:spacing w:before="14" w:line="293" w:lineRule="exact"/>
        <w:ind w:left="360" w:hanging="360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A Zoning Permit acknowledges that such use, or proposed use, structure or building complies with the provisions of all land use/zoning ordinances/codes of the borough or an approved variance there from the duly authorized Land Use board of the Borough</w:t>
      </w:r>
    </w:p>
    <w:p w14:paraId="6C941EB9" w14:textId="77777777" w:rsidR="00B32327" w:rsidRPr="00723102" w:rsidRDefault="00B32327" w:rsidP="00B32327">
      <w:pPr>
        <w:numPr>
          <w:ilvl w:val="0"/>
          <w:numId w:val="1"/>
        </w:numPr>
        <w:tabs>
          <w:tab w:val="left" w:pos="288"/>
        </w:tabs>
        <w:spacing w:before="4" w:line="298" w:lineRule="exact"/>
        <w:ind w:left="360" w:right="360" w:hanging="360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Any misleading, false, or inaccurate information will lead to a denied application or revocation of any permit issued under misleading, false, or inaccurate information.</w:t>
      </w:r>
    </w:p>
    <w:p w14:paraId="096B8364" w14:textId="77777777" w:rsidR="00B32327" w:rsidRPr="00723102" w:rsidRDefault="00B32327" w:rsidP="00B32327">
      <w:pPr>
        <w:numPr>
          <w:ilvl w:val="0"/>
          <w:numId w:val="1"/>
        </w:numPr>
        <w:tabs>
          <w:tab w:val="left" w:pos="288"/>
        </w:tabs>
        <w:spacing w:before="9" w:line="293" w:lineRule="exact"/>
        <w:ind w:left="360" w:hanging="360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All required information and PAYMENT must be received BEFORE the application is deemed valid and submitted. Once and application is reviewed and a decision is made, approved permits or denial letters will be emailed to the applicant.</w:t>
      </w:r>
    </w:p>
    <w:p w14:paraId="7C9C4141" w14:textId="77777777" w:rsidR="00B32327" w:rsidRPr="00723102" w:rsidRDefault="00B32327" w:rsidP="00B32327">
      <w:pPr>
        <w:numPr>
          <w:ilvl w:val="0"/>
          <w:numId w:val="1"/>
        </w:numPr>
        <w:spacing w:before="14" w:line="293" w:lineRule="exact"/>
        <w:ind w:left="360" w:right="504" w:hanging="360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You are responsible to be aware of and make the zoning Official aware of any easements on the property</w:t>
      </w:r>
    </w:p>
    <w:p w14:paraId="25F11A2C" w14:textId="77777777" w:rsidR="00B32327" w:rsidRPr="00723102" w:rsidRDefault="00B32327" w:rsidP="00B32327">
      <w:pPr>
        <w:spacing w:before="27" w:line="245" w:lineRule="exact"/>
        <w:ind w:left="360"/>
        <w:textAlignment w:val="baseline"/>
        <w:rPr>
          <w:rFonts w:ascii="Calibri Light" w:eastAsia="Calibri" w:hAnsi="Calibri Light" w:cs="Calibri Light"/>
          <w:b/>
          <w:color w:val="C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C00000"/>
          <w:sz w:val="24"/>
          <w:szCs w:val="24"/>
        </w:rPr>
        <w:t>Required information:</w:t>
      </w:r>
    </w:p>
    <w:p w14:paraId="2D85CF38" w14:textId="77777777" w:rsidR="00B32327" w:rsidRPr="00723102" w:rsidRDefault="00B32327" w:rsidP="00B32327">
      <w:pPr>
        <w:numPr>
          <w:ilvl w:val="0"/>
          <w:numId w:val="2"/>
        </w:numPr>
        <w:tabs>
          <w:tab w:val="clear" w:pos="288"/>
          <w:tab w:val="left" w:pos="648"/>
        </w:tabs>
        <w:spacing w:line="304" w:lineRule="exact"/>
        <w:ind w:left="648" w:right="72" w:hanging="288"/>
        <w:jc w:val="both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This form must be completed in its entirety. Contact the Zoning Official at the phone number above if you have any questions.</w:t>
      </w:r>
    </w:p>
    <w:p w14:paraId="016B6AE5" w14:textId="77777777" w:rsidR="00B32327" w:rsidRPr="00723102" w:rsidRDefault="00B32327" w:rsidP="00B32327">
      <w:pPr>
        <w:numPr>
          <w:ilvl w:val="0"/>
          <w:numId w:val="2"/>
        </w:numPr>
        <w:tabs>
          <w:tab w:val="clear" w:pos="288"/>
          <w:tab w:val="left" w:pos="648"/>
        </w:tabs>
        <w:spacing w:line="315" w:lineRule="exact"/>
        <w:ind w:left="648" w:right="144" w:hanging="288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Upload/attach a copy of your most recent survey showing any proposed changes with all dimensions and distances to property lines illustrated. NOTE: uploaded survey must be in its original size and scale. </w:t>
      </w: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  <w:u w:val="single"/>
        </w:rPr>
        <w:t xml:space="preserve">INCLUDE any information on easements. </w:t>
      </w:r>
    </w:p>
    <w:p w14:paraId="10F0749D" w14:textId="77777777" w:rsidR="00B32327" w:rsidRPr="00723102" w:rsidRDefault="00B32327" w:rsidP="00B32327">
      <w:pPr>
        <w:numPr>
          <w:ilvl w:val="0"/>
          <w:numId w:val="2"/>
        </w:numPr>
        <w:tabs>
          <w:tab w:val="clear" w:pos="288"/>
          <w:tab w:val="left" w:pos="648"/>
        </w:tabs>
        <w:spacing w:before="72" w:line="245" w:lineRule="exact"/>
        <w:ind w:left="648" w:hanging="288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Upload any additional plans or drawings required.</w:t>
      </w:r>
    </w:p>
    <w:p w14:paraId="73B65EF5" w14:textId="77777777" w:rsidR="00B32327" w:rsidRPr="00723102" w:rsidRDefault="00B32327" w:rsidP="00B32327">
      <w:pPr>
        <w:numPr>
          <w:ilvl w:val="0"/>
          <w:numId w:val="2"/>
        </w:numPr>
        <w:tabs>
          <w:tab w:val="clear" w:pos="288"/>
          <w:tab w:val="left" w:pos="648"/>
        </w:tabs>
        <w:spacing w:line="316" w:lineRule="exact"/>
        <w:ind w:left="648" w:right="504" w:hanging="288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Upload any documentation illustrating manufacturer information on fences, pools, prefabricated sheds, etc.</w:t>
      </w:r>
    </w:p>
    <w:p w14:paraId="3665E3FD" w14:textId="77777777" w:rsidR="00B32327" w:rsidRPr="00723102" w:rsidRDefault="00B32327" w:rsidP="00B32327">
      <w:pPr>
        <w:numPr>
          <w:ilvl w:val="0"/>
          <w:numId w:val="2"/>
        </w:numPr>
        <w:tabs>
          <w:tab w:val="clear" w:pos="288"/>
          <w:tab w:val="left" w:pos="648"/>
        </w:tabs>
        <w:spacing w:before="1" w:line="317" w:lineRule="exact"/>
        <w:ind w:left="648" w:right="144" w:hanging="288"/>
        <w:jc w:val="both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If this is a change of use, upload any documentation describing the former (if applicable use) and the proposed use. Be very detailed.</w:t>
      </w:r>
    </w:p>
    <w:p w14:paraId="7DE83041" w14:textId="7E8BB29A" w:rsidR="00B32327" w:rsidRPr="00723102" w:rsidRDefault="00B32327" w:rsidP="00B32327">
      <w:pPr>
        <w:spacing w:before="1" w:after="49" w:line="316" w:lineRule="exact"/>
        <w:ind w:right="72"/>
        <w:jc w:val="center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Note: </w:t>
      </w:r>
      <w:r w:rsidR="00DF3C8E"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The</w:t>
      </w: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Zoning Official reserves the right to </w:t>
      </w:r>
      <w:proofErr w:type="gramStart"/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require</w:t>
      </w:r>
      <w:proofErr w:type="gramEnd"/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additional information during the review process in or der to make an appropriate determination. Failing to provide the requested documentation will lead to a denial.</w:t>
      </w:r>
    </w:p>
    <w:p w14:paraId="02726330" w14:textId="77777777" w:rsidR="00B32327" w:rsidRPr="00723102" w:rsidRDefault="00B32327" w:rsidP="00B32327">
      <w:pPr>
        <w:tabs>
          <w:tab w:val="left" w:leader="underscore" w:pos="7272"/>
          <w:tab w:val="left" w:leader="underscore" w:pos="9072"/>
        </w:tabs>
        <w:spacing w:before="260" w:line="227" w:lineRule="exact"/>
        <w:textAlignment w:val="baseline"/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 xml:space="preserve">Property Address: </w:t>
      </w:r>
      <w:r w:rsidRPr="00723102"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ab/>
      </w:r>
    </w:p>
    <w:p w14:paraId="2C10A1BD" w14:textId="0623847B" w:rsidR="00B32327" w:rsidRPr="00723102" w:rsidRDefault="00DF3C8E" w:rsidP="00B32327">
      <w:pPr>
        <w:tabs>
          <w:tab w:val="left" w:leader="underscore" w:pos="7272"/>
          <w:tab w:val="left" w:leader="underscore" w:pos="9072"/>
        </w:tabs>
        <w:spacing w:before="260" w:line="227" w:lineRule="exact"/>
        <w:textAlignment w:val="baseline"/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>Block: _</w:t>
      </w:r>
      <w:r w:rsidR="00B32327" w:rsidRPr="00723102"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>__________</w:t>
      </w:r>
      <w:proofErr w:type="gramStart"/>
      <w:r w:rsidR="00B32327" w:rsidRPr="00723102"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 xml:space="preserve">_ </w:t>
      </w:r>
      <w:r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ab/>
      </w:r>
      <w:proofErr w:type="gramEnd"/>
      <w:r w:rsidRPr="00723102"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>Lot: _</w:t>
      </w:r>
      <w:r w:rsidR="00B32327" w:rsidRPr="00723102"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>_____________</w:t>
      </w:r>
    </w:p>
    <w:p w14:paraId="3ACCD845" w14:textId="77777777" w:rsidR="00723102" w:rsidRDefault="00B32327" w:rsidP="00B32327">
      <w:pPr>
        <w:tabs>
          <w:tab w:val="left" w:leader="underscore" w:pos="7272"/>
          <w:tab w:val="left" w:leader="underscore" w:pos="9072"/>
        </w:tabs>
        <w:spacing w:before="260" w:line="227" w:lineRule="exact"/>
        <w:textAlignment w:val="baseline"/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lastRenderedPageBreak/>
        <w:t>Phone number________________</w:t>
      </w:r>
      <w:r w:rsidR="008F7C6B" w:rsidRPr="00723102"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>_____________</w:t>
      </w:r>
      <w:r w:rsidRPr="00723102"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 xml:space="preserve">  </w:t>
      </w:r>
      <w:r w:rsidR="008F7C6B" w:rsidRPr="00723102"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 xml:space="preserve"> </w:t>
      </w:r>
    </w:p>
    <w:p w14:paraId="063A6D6A" w14:textId="1715CFAD" w:rsidR="00B32327" w:rsidRPr="00723102" w:rsidRDefault="00B32327" w:rsidP="00B32327">
      <w:pPr>
        <w:tabs>
          <w:tab w:val="left" w:leader="underscore" w:pos="7272"/>
          <w:tab w:val="left" w:leader="underscore" w:pos="9072"/>
        </w:tabs>
        <w:spacing w:before="260" w:line="227" w:lineRule="exact"/>
        <w:textAlignment w:val="baseline"/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>Email</w:t>
      </w:r>
      <w:r w:rsidR="00723102"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 xml:space="preserve"> </w:t>
      </w:r>
      <w:r w:rsidRPr="00723102"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>address________________________</w:t>
      </w:r>
      <w:r w:rsidR="008F7C6B" w:rsidRPr="00723102">
        <w:rPr>
          <w:rFonts w:ascii="Calibri Light" w:eastAsia="Calibri" w:hAnsi="Calibri Light" w:cs="Calibri Light"/>
          <w:b/>
          <w:color w:val="000000"/>
          <w:spacing w:val="-2"/>
          <w:sz w:val="24"/>
          <w:szCs w:val="24"/>
        </w:rPr>
        <w:t>________</w:t>
      </w:r>
    </w:p>
    <w:p w14:paraId="151994E6" w14:textId="77777777" w:rsidR="00B32327" w:rsidRPr="00723102" w:rsidRDefault="00B32327" w:rsidP="00B32327">
      <w:pPr>
        <w:spacing w:line="458" w:lineRule="exact"/>
        <w:ind w:left="144" w:right="1800" w:hanging="144"/>
        <w:jc w:val="center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NOTE: Cost associated with permit fee MUST be paid before application is reviewed: Residential Zoning Permit Fee - $50.00</w:t>
      </w:r>
    </w:p>
    <w:p w14:paraId="1171FFBE" w14:textId="45845412" w:rsidR="00B32327" w:rsidRPr="00723102" w:rsidRDefault="00B32327" w:rsidP="00B32327">
      <w:pPr>
        <w:spacing w:before="242" w:line="286" w:lineRule="exact"/>
        <w:jc w:val="center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  <w:u w:val="single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  <w:u w:val="single"/>
        </w:rPr>
        <w:t>For Residential Zoning Permit</w:t>
      </w:r>
    </w:p>
    <w:p w14:paraId="18F6D24C" w14:textId="77777777" w:rsidR="00B32327" w:rsidRPr="00723102" w:rsidRDefault="00B32327" w:rsidP="00B32327">
      <w:pPr>
        <w:spacing w:before="242" w:line="286" w:lineRule="exact"/>
        <w:jc w:val="center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  <w:u w:val="single"/>
        </w:rPr>
      </w:pPr>
    </w:p>
    <w:p w14:paraId="0BA9E5A5" w14:textId="52EF3BBB" w:rsidR="00B32327" w:rsidRPr="00723102" w:rsidRDefault="00B32327" w:rsidP="00B32327">
      <w:pPr>
        <w:tabs>
          <w:tab w:val="left" w:pos="2664"/>
          <w:tab w:val="left" w:pos="4032"/>
          <w:tab w:val="left" w:pos="5328"/>
          <w:tab w:val="left" w:pos="6984"/>
          <w:tab w:val="left" w:pos="8712"/>
        </w:tabs>
        <w:spacing w:line="226" w:lineRule="exact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FF1317"/>
          <w:sz w:val="24"/>
          <w:szCs w:val="24"/>
        </w:rPr>
        <w:t>Select Appropriate type and circle:</w:t>
      </w: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1 family</w:t>
      </w: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ab/>
        <w:t xml:space="preserve">   2 family      3 plus family       Townhouse</w:t>
      </w:r>
    </w:p>
    <w:p w14:paraId="7708C429" w14:textId="77777777" w:rsidR="00B32327" w:rsidRPr="00723102" w:rsidRDefault="00B32327" w:rsidP="00B32327">
      <w:pPr>
        <w:tabs>
          <w:tab w:val="left" w:pos="2664"/>
          <w:tab w:val="left" w:pos="4032"/>
          <w:tab w:val="left" w:pos="5328"/>
          <w:tab w:val="left" w:pos="6984"/>
          <w:tab w:val="left" w:pos="8712"/>
        </w:tabs>
        <w:spacing w:line="226" w:lineRule="exact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13BC00D3" w14:textId="77777777" w:rsidR="00B32327" w:rsidRPr="00723102" w:rsidRDefault="00B32327" w:rsidP="00B32327">
      <w:pPr>
        <w:tabs>
          <w:tab w:val="left" w:pos="2664"/>
          <w:tab w:val="left" w:pos="4032"/>
          <w:tab w:val="left" w:pos="5328"/>
          <w:tab w:val="left" w:pos="6984"/>
          <w:tab w:val="left" w:pos="8712"/>
        </w:tabs>
        <w:spacing w:line="226" w:lineRule="exact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Condominium</w:t>
      </w:r>
    </w:p>
    <w:p w14:paraId="5BC7ED12" w14:textId="77777777" w:rsidR="00B32327" w:rsidRPr="00723102" w:rsidRDefault="00B32327" w:rsidP="00B32327">
      <w:pPr>
        <w:tabs>
          <w:tab w:val="left" w:pos="2664"/>
          <w:tab w:val="left" w:pos="4032"/>
          <w:tab w:val="left" w:pos="5328"/>
          <w:tab w:val="left" w:pos="6984"/>
          <w:tab w:val="left" w:pos="8712"/>
        </w:tabs>
        <w:spacing w:line="226" w:lineRule="exact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40571F46" w14:textId="1EF22328" w:rsidR="00B32327" w:rsidRPr="00723102" w:rsidRDefault="00B32327" w:rsidP="00B32327">
      <w:pPr>
        <w:tabs>
          <w:tab w:val="left" w:pos="2664"/>
          <w:tab w:val="left" w:pos="4032"/>
          <w:tab w:val="left" w:pos="5328"/>
          <w:tab w:val="left" w:pos="6984"/>
          <w:tab w:val="left" w:pos="8712"/>
        </w:tabs>
        <w:spacing w:line="226" w:lineRule="exact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Describe in detail below what </w:t>
      </w:r>
      <w:r w:rsidR="00DF3C8E"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you’re</w:t>
      </w: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requesting a permit for (example install and/or replace a 12 by </w:t>
      </w:r>
      <w:proofErr w:type="gramStart"/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14 foot</w:t>
      </w:r>
      <w:proofErr w:type="gramEnd"/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shed, or install a 6” fence around rear of property) NOTE- all this information must be shown in detail on your survey as indicated above INCLUDE showing the removal of any structures:</w:t>
      </w:r>
    </w:p>
    <w:p w14:paraId="1CB69BC1" w14:textId="7DC19F29" w:rsidR="00B32327" w:rsidRPr="00723102" w:rsidRDefault="00B32327" w:rsidP="00B32327">
      <w:pPr>
        <w:tabs>
          <w:tab w:val="left" w:pos="2664"/>
          <w:tab w:val="left" w:pos="4032"/>
          <w:tab w:val="left" w:pos="5328"/>
          <w:tab w:val="left" w:pos="6984"/>
          <w:tab w:val="left" w:pos="8712"/>
        </w:tabs>
        <w:spacing w:line="226" w:lineRule="exact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2F96F4E1" w14:textId="434F42D0" w:rsidR="00B32327" w:rsidRPr="00723102" w:rsidRDefault="00B32327" w:rsidP="00B32327">
      <w:pPr>
        <w:spacing w:before="242" w:line="286" w:lineRule="exact"/>
        <w:jc w:val="center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  <w:u w:val="single"/>
        </w:rPr>
      </w:pPr>
    </w:p>
    <w:p w14:paraId="5783426F" w14:textId="78BA83DF" w:rsidR="008F7C6B" w:rsidRPr="00723102" w:rsidRDefault="00A32159" w:rsidP="00A32159">
      <w:pPr>
        <w:spacing w:before="51" w:line="184" w:lineRule="exact"/>
        <w:jc w:val="center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I hereby acknowledge that the information given on this application is accurate and correct. I hereby acknowledge that I am the owner or duly authorized to act in the owner’s behalf, and such hereby agree to comply with the applicable requirements, </w:t>
      </w:r>
      <w:r w:rsidR="00DF3C8E"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ordinances,</w:t>
      </w: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and regulations of the Borough of Bound Brook, as well as all Federal and State laws and regulations. </w:t>
      </w:r>
    </w:p>
    <w:p w14:paraId="341ED6B8" w14:textId="00B9DC0E" w:rsidR="008F7C6B" w:rsidRPr="00723102" w:rsidRDefault="008F7C6B" w:rsidP="00A32159">
      <w:pPr>
        <w:spacing w:before="51" w:line="184" w:lineRule="exact"/>
        <w:jc w:val="center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4813BFEF" w14:textId="5DCD9048" w:rsidR="00A32159" w:rsidRPr="00723102" w:rsidRDefault="00A32159" w:rsidP="00A32159">
      <w:pPr>
        <w:spacing w:before="51" w:line="184" w:lineRule="exact"/>
        <w:jc w:val="center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Your </w:t>
      </w:r>
      <w:proofErr w:type="gramStart"/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Application</w:t>
      </w:r>
      <w:proofErr w:type="gramEnd"/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will NOT be deemed submitted until you have reviewed this document with the Zoning Official and paid all applicable fees.</w:t>
      </w:r>
    </w:p>
    <w:p w14:paraId="38B705CC" w14:textId="37AC5547" w:rsidR="00A32159" w:rsidRPr="00723102" w:rsidRDefault="00A32159" w:rsidP="00A32159">
      <w:pPr>
        <w:spacing w:before="56" w:after="5" w:line="184" w:lineRule="exact"/>
        <w:jc w:val="center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723102">
        <w:rPr>
          <w:rFonts w:ascii="Calibri Light" w:eastAsia="Calibri" w:hAnsi="Calibri Light" w:cs="Calibri Light"/>
          <w:b/>
          <w:color w:val="000000"/>
          <w:sz w:val="24"/>
          <w:szCs w:val="24"/>
        </w:rPr>
        <w:t>You must print sign/date and submit this form to Zoning</w:t>
      </w:r>
    </w:p>
    <w:p w14:paraId="51CD3900" w14:textId="71BFC41D" w:rsidR="00A32159" w:rsidRPr="00723102" w:rsidRDefault="00A32159" w:rsidP="00A32159">
      <w:pPr>
        <w:spacing w:after="446" w:line="236" w:lineRule="exact"/>
        <w:ind w:right="216"/>
        <w:textAlignment w:val="baseline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0828D0A6" w14:textId="696FB8FA" w:rsidR="00A32159" w:rsidRPr="00723102" w:rsidRDefault="00A32159" w:rsidP="00A32159">
      <w:pPr>
        <w:spacing w:after="446" w:line="236" w:lineRule="exact"/>
        <w:ind w:right="216"/>
        <w:textAlignment w:val="baseline"/>
        <w:rPr>
          <w:rFonts w:ascii="Calibri Light" w:eastAsia="Calibri" w:hAnsi="Calibri Light" w:cs="Calibri Light"/>
          <w:b/>
          <w:color w:val="000000"/>
          <w:spacing w:val="-1"/>
          <w:sz w:val="24"/>
          <w:szCs w:val="24"/>
        </w:rPr>
      </w:pPr>
    </w:p>
    <w:p w14:paraId="401C767B" w14:textId="50396443" w:rsidR="00B32327" w:rsidRPr="00723102" w:rsidRDefault="00723102" w:rsidP="00723102">
      <w:pPr>
        <w:spacing w:after="446" w:line="236" w:lineRule="exact"/>
        <w:ind w:right="216"/>
        <w:textAlignment w:val="baseline"/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  <w:r w:rsidRPr="00723102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A4EF43" wp14:editId="1A0F6163">
                <wp:simplePos x="0" y="0"/>
                <wp:positionH relativeFrom="margin">
                  <wp:posOffset>-219075</wp:posOffset>
                </wp:positionH>
                <wp:positionV relativeFrom="page">
                  <wp:posOffset>6410325</wp:posOffset>
                </wp:positionV>
                <wp:extent cx="6554470" cy="2619375"/>
                <wp:effectExtent l="0" t="0" r="0" b="9525"/>
                <wp:wrapThrough wrapText="bothSides">
                  <wp:wrapPolygon edited="0">
                    <wp:start x="0" y="0"/>
                    <wp:lineTo x="0" y="21521"/>
                    <wp:lineTo x="21533" y="21521"/>
                    <wp:lineTo x="21533" y="0"/>
                    <wp:lineTo x="0" y="0"/>
                  </wp:wrapPolygon>
                </wp:wrapThrough>
                <wp:docPr id="123521849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619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5526C" w14:textId="61B910EA" w:rsidR="00A32159" w:rsidRPr="00A32159" w:rsidRDefault="00A32159" w:rsidP="00723102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5CAAA89E" w14:textId="77777777" w:rsidR="00A32159" w:rsidRDefault="00A32159" w:rsidP="00723102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rPr>
                                <w:color w:val="00B0F0"/>
                              </w:rPr>
                            </w:pPr>
                          </w:p>
                          <w:p w14:paraId="7BBB6535" w14:textId="77777777" w:rsidR="00A32159" w:rsidRDefault="00A32159" w:rsidP="00723102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rPr>
                                <w:color w:val="00B0F0"/>
                              </w:rPr>
                            </w:pPr>
                          </w:p>
                          <w:p w14:paraId="6816758B" w14:textId="77777777" w:rsidR="00A32159" w:rsidRPr="00C95268" w:rsidRDefault="00A32159" w:rsidP="00723102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EF43" id="Text Box 20" o:spid="_x0000_s1027" type="#_x0000_t202" style="position:absolute;margin-left:-17.25pt;margin-top:504.75pt;width:516.1pt;height:206.2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" fillcolor="yellow" stroked="f">
                <v:textbox inset="0,0,0,0">
                  <w:txbxContent>
                    <w:p w14:paraId="0905526C" w14:textId="61B910EA" w:rsidR="00A32159" w:rsidRPr="00A32159" w:rsidRDefault="00A32159" w:rsidP="00723102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</w:pPr>
                    </w:p>
                    <w:p w14:paraId="5CAAA89E" w14:textId="77777777" w:rsidR="00A32159" w:rsidRDefault="00A32159" w:rsidP="00723102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rPr>
                          <w:color w:val="00B0F0"/>
                        </w:rPr>
                      </w:pPr>
                    </w:p>
                    <w:p w14:paraId="7BBB6535" w14:textId="77777777" w:rsidR="00A32159" w:rsidRDefault="00A32159" w:rsidP="00723102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rPr>
                          <w:color w:val="00B0F0"/>
                        </w:rPr>
                      </w:pPr>
                    </w:p>
                    <w:p w14:paraId="6816758B" w14:textId="77777777" w:rsidR="00A32159" w:rsidRPr="00C95268" w:rsidRDefault="00A32159" w:rsidP="00723102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A32159" w:rsidRPr="00723102">
        <w:rPr>
          <w:rFonts w:ascii="Calibri Light" w:eastAsia="Calibri" w:hAnsi="Calibri Light" w:cs="Calibri Light"/>
          <w:b/>
          <w:color w:val="000000"/>
          <w:spacing w:val="-1"/>
          <w:sz w:val="24"/>
          <w:szCs w:val="24"/>
        </w:rPr>
        <w:t>Applicant Signature</w:t>
      </w:r>
      <w:r w:rsidR="008F7C6B" w:rsidRPr="00723102">
        <w:rPr>
          <w:rFonts w:ascii="Calibri Light" w:eastAsia="Calibri" w:hAnsi="Calibri Light" w:cs="Calibri Light"/>
          <w:b/>
          <w:color w:val="000000"/>
          <w:spacing w:val="-1"/>
          <w:sz w:val="24"/>
          <w:szCs w:val="24"/>
        </w:rPr>
        <w:t>_____________________</w:t>
      </w:r>
      <w:r w:rsidR="00A32159" w:rsidRPr="00723102">
        <w:rPr>
          <w:rFonts w:ascii="Calibri Light" w:eastAsia="Calibri" w:hAnsi="Calibri Light" w:cs="Calibri Light"/>
          <w:b/>
          <w:color w:val="000000"/>
          <w:spacing w:val="-1"/>
          <w:sz w:val="24"/>
          <w:szCs w:val="24"/>
        </w:rPr>
        <w:tab/>
        <w:t>Date</w:t>
      </w:r>
      <w:r w:rsidR="008F7C6B" w:rsidRPr="00723102">
        <w:rPr>
          <w:rFonts w:ascii="Calibri Light" w:eastAsia="Calibri" w:hAnsi="Calibri Light" w:cs="Calibri Light"/>
          <w:b/>
          <w:color w:val="000000"/>
          <w:spacing w:val="-1"/>
          <w:sz w:val="24"/>
          <w:szCs w:val="24"/>
        </w:rPr>
        <w:t>____</w:t>
      </w:r>
      <w:r w:rsidR="008F7C6B">
        <w:rPr>
          <w:rFonts w:ascii="Calibri" w:eastAsia="Calibri" w:hAnsi="Calibri"/>
          <w:b/>
          <w:color w:val="000000"/>
          <w:spacing w:val="-1"/>
          <w:sz w:val="24"/>
          <w:szCs w:val="24"/>
        </w:rPr>
        <w:t>____________</w:t>
      </w:r>
    </w:p>
    <w:sectPr w:rsidR="00B32327" w:rsidRPr="00723102" w:rsidSect="00723102">
      <w:pgSz w:w="12240" w:h="15840"/>
      <w:pgMar w:top="144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7E55" w14:textId="77777777" w:rsidR="00723102" w:rsidRDefault="00723102" w:rsidP="00723102">
      <w:r>
        <w:separator/>
      </w:r>
    </w:p>
  </w:endnote>
  <w:endnote w:type="continuationSeparator" w:id="0">
    <w:p w14:paraId="76346B86" w14:textId="77777777" w:rsidR="00723102" w:rsidRDefault="00723102" w:rsidP="0072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D74E" w14:textId="77777777" w:rsidR="00723102" w:rsidRDefault="00723102" w:rsidP="00723102">
      <w:r>
        <w:separator/>
      </w:r>
    </w:p>
  </w:footnote>
  <w:footnote w:type="continuationSeparator" w:id="0">
    <w:p w14:paraId="302D0A0D" w14:textId="77777777" w:rsidR="00723102" w:rsidRDefault="00723102" w:rsidP="0072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73B5"/>
    <w:multiLevelType w:val="multilevel"/>
    <w:tmpl w:val="5CB283D8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9273BF"/>
    <w:multiLevelType w:val="multilevel"/>
    <w:tmpl w:val="713ECE98"/>
    <w:lvl w:ilvl="0">
      <w:start w:val="1"/>
      <w:numFmt w:val="decimal"/>
      <w:lvlText w:val="%1)"/>
      <w:lvlJc w:val="left"/>
      <w:pPr>
        <w:tabs>
          <w:tab w:val="left" w:pos="288"/>
        </w:tabs>
      </w:pPr>
      <w:rPr>
        <w:rFonts w:ascii="Calibri" w:eastAsia="Calibri" w:hAnsi="Calibri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8920705">
    <w:abstractNumId w:val="0"/>
  </w:num>
  <w:num w:numId="2" w16cid:durableId="1530685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27"/>
    <w:rsid w:val="0005299C"/>
    <w:rsid w:val="0032460E"/>
    <w:rsid w:val="003B1D14"/>
    <w:rsid w:val="00723102"/>
    <w:rsid w:val="008F7C6B"/>
    <w:rsid w:val="00902006"/>
    <w:rsid w:val="00A32159"/>
    <w:rsid w:val="00B32327"/>
    <w:rsid w:val="00C95268"/>
    <w:rsid w:val="00DF3C8E"/>
    <w:rsid w:val="00E0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6D0269"/>
  <w15:chartTrackingRefBased/>
  <w15:docId w15:val="{5ABE0C58-7B67-4190-A870-B7BF45A0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27"/>
    <w:pPr>
      <w:spacing w:after="0" w:line="240" w:lineRule="auto"/>
    </w:pPr>
    <w:rPr>
      <w:rFonts w:ascii="Times New Roman" w:eastAsia="PMingLiU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102"/>
    <w:rPr>
      <w:rFonts w:ascii="Times New Roman" w:eastAsia="PMingLiU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23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02"/>
    <w:rPr>
      <w:rFonts w:ascii="Times New Roman" w:eastAsia="PMingLiU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B1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gronau@boundbrook-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Rodzinak</dc:creator>
  <cp:keywords/>
  <dc:description/>
  <cp:lastModifiedBy>Ashley Pelaez</cp:lastModifiedBy>
  <cp:revision>7</cp:revision>
  <cp:lastPrinted>2023-10-27T20:39:00Z</cp:lastPrinted>
  <dcterms:created xsi:type="dcterms:W3CDTF">2023-10-27T20:03:00Z</dcterms:created>
  <dcterms:modified xsi:type="dcterms:W3CDTF">2024-03-25T16:10:00Z</dcterms:modified>
</cp:coreProperties>
</file>